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95" w:rsidRPr="00A5705C" w:rsidRDefault="005C3195" w:rsidP="005C3195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5C3195" w:rsidRPr="00A5705C" w:rsidRDefault="005C3195" w:rsidP="005C3195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5C3195" w:rsidRPr="00A5705C" w:rsidTr="00713D4D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195" w:rsidRPr="003D64F6" w:rsidRDefault="005C3195" w:rsidP="00713D4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5C3195" w:rsidRPr="003D64F6" w:rsidRDefault="005C3195" w:rsidP="00713D4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195" w:rsidRPr="003D64F6" w:rsidRDefault="005C3195" w:rsidP="00713D4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195" w:rsidRPr="003D64F6" w:rsidRDefault="005C3195" w:rsidP="00713D4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195" w:rsidRPr="003D64F6" w:rsidRDefault="005C3195" w:rsidP="00713D4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195" w:rsidRPr="003D64F6" w:rsidRDefault="005C3195" w:rsidP="00713D4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Вартість,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6B4523" w:rsidRDefault="005C3195" w:rsidP="00713D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Монітор пацієнта </w:t>
            </w:r>
            <w:r>
              <w:rPr>
                <w:sz w:val="28"/>
                <w:szCs w:val="28"/>
                <w:lang w:val="en-US"/>
              </w:rPr>
              <w:t>G3L (HEACO)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6B4523" w:rsidRDefault="005C3195" w:rsidP="00713D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 xml:space="preserve"> шт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47 100</w:t>
            </w: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6B4523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Манжета для </w:t>
            </w:r>
            <w:r>
              <w:rPr>
                <w:sz w:val="28"/>
                <w:szCs w:val="28"/>
                <w:lang w:val="en-US"/>
              </w:rPr>
              <w:t>HIAT</w:t>
            </w:r>
            <w:r w:rsidRPr="006B452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для немовлят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6063B9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Сенсор </w:t>
            </w:r>
            <w:r>
              <w:rPr>
                <w:sz w:val="28"/>
                <w:szCs w:val="28"/>
                <w:lang w:val="en-US"/>
              </w:rPr>
              <w:t>SpO2</w:t>
            </w:r>
            <w:r>
              <w:rPr>
                <w:sz w:val="28"/>
                <w:szCs w:val="28"/>
              </w:rPr>
              <w:t xml:space="preserve"> для немовлят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3D64F6" w:rsidRDefault="005C3195" w:rsidP="00713D4D">
            <w:pPr>
              <w:rPr>
                <w:sz w:val="28"/>
                <w:szCs w:val="28"/>
              </w:rPr>
            </w:pPr>
          </w:p>
        </w:tc>
      </w:tr>
      <w:tr w:rsidR="005C3195" w:rsidRPr="00A5705C" w:rsidTr="00713D4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A5705C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A5705C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A5705C" w:rsidRDefault="005C3195" w:rsidP="00713D4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3195" w:rsidRPr="00A5705C" w:rsidRDefault="005C3195" w:rsidP="00713D4D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195" w:rsidRPr="00A5705C" w:rsidRDefault="005C3195" w:rsidP="0071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</w:tbl>
    <w:p w:rsidR="005C3195" w:rsidRPr="00A5705C" w:rsidRDefault="005C3195" w:rsidP="005C319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5C3195" w:rsidRPr="00A5705C" w:rsidRDefault="005C3195" w:rsidP="005C3195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5C3195" w:rsidRPr="00A5705C" w:rsidRDefault="005C3195" w:rsidP="005C3195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83818" w:rsidRPr="005C3195" w:rsidRDefault="00E83818">
      <w:pPr>
        <w:rPr>
          <w:lang w:val="ru-RU"/>
        </w:rPr>
      </w:pPr>
    </w:p>
    <w:sectPr w:rsidR="00E83818" w:rsidRPr="005C3195" w:rsidSect="00E83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195"/>
    <w:rsid w:val="005C3195"/>
    <w:rsid w:val="00E8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5C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Company>WolfishLair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2017-10-27T13:21:00Z</dcterms:created>
  <dcterms:modified xsi:type="dcterms:W3CDTF">2017-10-27T13:21:00Z</dcterms:modified>
</cp:coreProperties>
</file>