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D4" w:rsidRDefault="005B346E" w:rsidP="005B3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Коштор</w:t>
      </w:r>
      <w:r w:rsidR="001537C9">
        <w:rPr>
          <w:rFonts w:ascii="Times New Roman" w:hAnsi="Times New Roman" w:cs="Times New Roman"/>
          <w:b/>
          <w:sz w:val="28"/>
          <w:szCs w:val="28"/>
        </w:rPr>
        <w:t>ис із придбання конструкції для облаштування контейнерного майданчика</w:t>
      </w:r>
    </w:p>
    <w:tbl>
      <w:tblPr>
        <w:tblStyle w:val="a3"/>
        <w:tblW w:w="0" w:type="auto"/>
        <w:tblLook w:val="04A0"/>
      </w:tblPr>
      <w:tblGrid>
        <w:gridCol w:w="566"/>
        <w:gridCol w:w="5651"/>
        <w:gridCol w:w="3638"/>
      </w:tblGrid>
      <w:tr w:rsidR="00AD74AC" w:rsidTr="001A6FB2">
        <w:tc>
          <w:tcPr>
            <w:tcW w:w="566" w:type="dxa"/>
          </w:tcPr>
          <w:p w:rsidR="00AD74AC" w:rsidRDefault="00AD74AC" w:rsidP="005B3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51" w:type="dxa"/>
          </w:tcPr>
          <w:p w:rsidR="00AD74AC" w:rsidRDefault="00AD74AC" w:rsidP="00AD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3638" w:type="dxa"/>
          </w:tcPr>
          <w:p w:rsidR="00AD74AC" w:rsidRDefault="00AD74AC" w:rsidP="00AD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  <w:r w:rsidR="004566F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566F4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="004566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D74AC" w:rsidTr="001A6FB2">
        <w:tc>
          <w:tcPr>
            <w:tcW w:w="566" w:type="dxa"/>
          </w:tcPr>
          <w:p w:rsidR="00AD74AC" w:rsidRDefault="00AD74AC" w:rsidP="00AD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51" w:type="dxa"/>
          </w:tcPr>
          <w:p w:rsidR="00AD74AC" w:rsidRDefault="00D90BE8" w:rsidP="00D9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Конструкція для облаштування контейнерного майданчика на 4 контейнери (5,8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90B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2,25м)</w:t>
            </w:r>
          </w:p>
        </w:tc>
        <w:tc>
          <w:tcPr>
            <w:tcW w:w="3638" w:type="dxa"/>
          </w:tcPr>
          <w:p w:rsidR="00AD74AC" w:rsidRDefault="00D90BE8" w:rsidP="00D90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</w:tr>
      <w:tr w:rsidR="00AD74AC" w:rsidTr="001A6FB2">
        <w:tc>
          <w:tcPr>
            <w:tcW w:w="566" w:type="dxa"/>
          </w:tcPr>
          <w:p w:rsidR="00AD74AC" w:rsidRDefault="004566F4" w:rsidP="0045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51" w:type="dxa"/>
          </w:tcPr>
          <w:p w:rsidR="00AD74AC" w:rsidRDefault="0098280B" w:rsidP="00485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 металевий, сітчастий, га</w:t>
            </w:r>
            <w:r w:rsidR="001E7822">
              <w:rPr>
                <w:rFonts w:ascii="Times New Roman" w:hAnsi="Times New Roman" w:cs="Times New Roman"/>
                <w:sz w:val="28"/>
                <w:szCs w:val="28"/>
              </w:rPr>
              <w:t>рячеоцинкований з фарбованою кришкою для роздільного збору побутових відходів Тип 1133</w:t>
            </w:r>
          </w:p>
        </w:tc>
        <w:tc>
          <w:tcPr>
            <w:tcW w:w="3638" w:type="dxa"/>
          </w:tcPr>
          <w:p w:rsidR="00AD74AC" w:rsidRDefault="001E7822" w:rsidP="0045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AD74AC" w:rsidTr="001A6FB2">
        <w:tc>
          <w:tcPr>
            <w:tcW w:w="566" w:type="dxa"/>
          </w:tcPr>
          <w:p w:rsidR="00AD74AC" w:rsidRDefault="004566F4" w:rsidP="00CA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51" w:type="dxa"/>
          </w:tcPr>
          <w:p w:rsidR="00AD74AC" w:rsidRPr="001E7822" w:rsidRDefault="001E7822" w:rsidP="00485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Контейнери металеві для сортування фарбований (папір, скло, ПЕТ), об</w:t>
            </w:r>
            <w:r w:rsidRPr="001E78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Тип 1131 СОРТ</w:t>
            </w:r>
          </w:p>
        </w:tc>
        <w:tc>
          <w:tcPr>
            <w:tcW w:w="3638" w:type="dxa"/>
          </w:tcPr>
          <w:p w:rsidR="00AD74AC" w:rsidRDefault="0018735F" w:rsidP="0045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D27C6E" w:rsidTr="001A6FB2">
        <w:tc>
          <w:tcPr>
            <w:tcW w:w="566" w:type="dxa"/>
          </w:tcPr>
          <w:p w:rsidR="00D27C6E" w:rsidRDefault="00D27C6E" w:rsidP="00CA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D27C6E" w:rsidRPr="00D27C6E" w:rsidRDefault="00D27C6E" w:rsidP="00485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C6E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3638" w:type="dxa"/>
          </w:tcPr>
          <w:p w:rsidR="00D27C6E" w:rsidRPr="00D27C6E" w:rsidRDefault="002B3AB7" w:rsidP="00456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50 000 грн.</w:t>
            </w:r>
          </w:p>
        </w:tc>
      </w:tr>
    </w:tbl>
    <w:p w:rsidR="005B346E" w:rsidRPr="005B346E" w:rsidRDefault="005B346E" w:rsidP="005B34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346E" w:rsidRPr="005B346E" w:rsidSect="00CD41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46E"/>
    <w:rsid w:val="001537C9"/>
    <w:rsid w:val="0018735F"/>
    <w:rsid w:val="001A6FB2"/>
    <w:rsid w:val="001E7822"/>
    <w:rsid w:val="002B3AB7"/>
    <w:rsid w:val="003C04A4"/>
    <w:rsid w:val="004566F4"/>
    <w:rsid w:val="0048508F"/>
    <w:rsid w:val="004D4E33"/>
    <w:rsid w:val="005B346E"/>
    <w:rsid w:val="00650A18"/>
    <w:rsid w:val="0098280B"/>
    <w:rsid w:val="00AD74AC"/>
    <w:rsid w:val="00CA0027"/>
    <w:rsid w:val="00CD41D4"/>
    <w:rsid w:val="00CF0884"/>
    <w:rsid w:val="00D27C6E"/>
    <w:rsid w:val="00D90BE8"/>
    <w:rsid w:val="00DD1716"/>
    <w:rsid w:val="00E11FF2"/>
    <w:rsid w:val="00E6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42</cp:revision>
  <dcterms:created xsi:type="dcterms:W3CDTF">2018-10-01T08:51:00Z</dcterms:created>
  <dcterms:modified xsi:type="dcterms:W3CDTF">2018-10-29T09:44:00Z</dcterms:modified>
</cp:coreProperties>
</file>