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</w:t>
      </w:r>
      <w:r w:rsidR="00614F57">
        <w:rPr>
          <w:rFonts w:ascii="Times New Roman" w:hAnsi="Times New Roman" w:cs="Times New Roman"/>
          <w:b/>
          <w:sz w:val="28"/>
          <w:szCs w:val="28"/>
        </w:rPr>
        <w:t>ис із придбання обладнання для дитячого майданчика по вул. І. Хрестителя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74AC" w:rsidTr="001A6FB2">
        <w:tc>
          <w:tcPr>
            <w:tcW w:w="566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AD74AC" w:rsidRDefault="00716AF2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Ігровий комплекс «Перехід-1»</w:t>
            </w:r>
          </w:p>
        </w:tc>
        <w:tc>
          <w:tcPr>
            <w:tcW w:w="3638" w:type="dxa"/>
          </w:tcPr>
          <w:p w:rsidR="00AD74AC" w:rsidRDefault="00716AF2" w:rsidP="0071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30015,00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AD74AC" w:rsidRDefault="00716AF2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подвійна метал</w:t>
            </w:r>
          </w:p>
        </w:tc>
        <w:tc>
          <w:tcPr>
            <w:tcW w:w="3638" w:type="dxa"/>
          </w:tcPr>
          <w:p w:rsidR="00AD74AC" w:rsidRDefault="001A63AF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716A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AD74AC" w:rsidRDefault="00716AF2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подвійна метал</w:t>
            </w:r>
          </w:p>
        </w:tc>
        <w:tc>
          <w:tcPr>
            <w:tcW w:w="3638" w:type="dxa"/>
          </w:tcPr>
          <w:p w:rsidR="00AD74AC" w:rsidRDefault="001A63AF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716AF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6AF2" w:rsidTr="001A6FB2">
        <w:tc>
          <w:tcPr>
            <w:tcW w:w="566" w:type="dxa"/>
          </w:tcPr>
          <w:p w:rsidR="00716AF2" w:rsidRDefault="00716AF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716AF2" w:rsidRDefault="00716AF2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</w:t>
            </w:r>
          </w:p>
        </w:tc>
        <w:tc>
          <w:tcPr>
            <w:tcW w:w="3638" w:type="dxa"/>
          </w:tcPr>
          <w:p w:rsidR="00716AF2" w:rsidRDefault="001A63AF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  <w:r w:rsidR="00716AF2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716AF2" w:rsidTr="001A6FB2">
        <w:tc>
          <w:tcPr>
            <w:tcW w:w="566" w:type="dxa"/>
          </w:tcPr>
          <w:p w:rsidR="00716AF2" w:rsidRDefault="00716AF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716AF2" w:rsidRDefault="00716AF2" w:rsidP="00AE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</w:t>
            </w:r>
          </w:p>
        </w:tc>
        <w:tc>
          <w:tcPr>
            <w:tcW w:w="3638" w:type="dxa"/>
          </w:tcPr>
          <w:p w:rsidR="00716AF2" w:rsidRDefault="001A63AF" w:rsidP="00AE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  <w:r w:rsidR="00716AF2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716AF2" w:rsidTr="001A6FB2">
        <w:tc>
          <w:tcPr>
            <w:tcW w:w="566" w:type="dxa"/>
          </w:tcPr>
          <w:p w:rsidR="00716AF2" w:rsidRDefault="00716AF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16AF2" w:rsidRPr="00D27C6E" w:rsidRDefault="00716AF2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716AF2" w:rsidRPr="00D27C6E" w:rsidRDefault="001A63AF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A63AF"/>
    <w:rsid w:val="001A6FB2"/>
    <w:rsid w:val="003C04A4"/>
    <w:rsid w:val="004566F4"/>
    <w:rsid w:val="0048508F"/>
    <w:rsid w:val="005B346E"/>
    <w:rsid w:val="00614F57"/>
    <w:rsid w:val="00650A18"/>
    <w:rsid w:val="00716AF2"/>
    <w:rsid w:val="00AD74AC"/>
    <w:rsid w:val="00CA0027"/>
    <w:rsid w:val="00CD41D4"/>
    <w:rsid w:val="00CF0884"/>
    <w:rsid w:val="00D0646B"/>
    <w:rsid w:val="00D27C6E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39</cp:revision>
  <dcterms:created xsi:type="dcterms:W3CDTF">2018-10-01T08:51:00Z</dcterms:created>
  <dcterms:modified xsi:type="dcterms:W3CDTF">2018-10-30T10:41:00Z</dcterms:modified>
</cp:coreProperties>
</file>