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E" w:rsidRPr="00217D66" w:rsidRDefault="007E2FFE" w:rsidP="007E2F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7D66">
        <w:rPr>
          <w:rFonts w:ascii="Times New Roman" w:hAnsi="Times New Roman" w:cs="Times New Roman"/>
          <w:b/>
          <w:sz w:val="44"/>
          <w:szCs w:val="44"/>
        </w:rPr>
        <w:t>Бюджет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371"/>
        <w:gridCol w:w="1957"/>
        <w:gridCol w:w="1956"/>
        <w:gridCol w:w="1954"/>
      </w:tblGrid>
      <w:tr w:rsidR="007E2FFE" w:rsidTr="007E2FFE">
        <w:tc>
          <w:tcPr>
            <w:tcW w:w="617" w:type="dxa"/>
          </w:tcPr>
          <w:p w:rsidR="007E2FFE" w:rsidRPr="00217D66" w:rsidRDefault="007E2FFE" w:rsidP="002A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1" w:type="dxa"/>
          </w:tcPr>
          <w:p w:rsidR="007E2FFE" w:rsidRPr="00217D66" w:rsidRDefault="007E2FFE" w:rsidP="002A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957" w:type="dxa"/>
          </w:tcPr>
          <w:p w:rsidR="007E2FFE" w:rsidRPr="00217D66" w:rsidRDefault="007E2FFE" w:rsidP="002A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Кількість, од.</w:t>
            </w:r>
          </w:p>
        </w:tc>
        <w:tc>
          <w:tcPr>
            <w:tcW w:w="1956" w:type="dxa"/>
          </w:tcPr>
          <w:p w:rsidR="007E2FFE" w:rsidRPr="00217D66" w:rsidRDefault="007E2FFE" w:rsidP="002A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Ціна за одиницю, </w:t>
            </w:r>
            <w:proofErr w:type="spellStart"/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54" w:type="dxa"/>
          </w:tcPr>
          <w:p w:rsidR="007E2FFE" w:rsidRPr="00217D66" w:rsidRDefault="007E2FFE" w:rsidP="002A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Вартість, </w:t>
            </w:r>
            <w:proofErr w:type="spellStart"/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7E2FFE" w:rsidTr="007E2FFE">
        <w:tc>
          <w:tcPr>
            <w:tcW w:w="617" w:type="dxa"/>
          </w:tcPr>
          <w:p w:rsidR="007E2FFE" w:rsidRPr="007E2FFE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1" w:type="dxa"/>
          </w:tcPr>
          <w:p w:rsidR="007E2FFE" w:rsidRPr="007E2FFE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книги</w:t>
            </w:r>
          </w:p>
        </w:tc>
        <w:tc>
          <w:tcPr>
            <w:tcW w:w="1957" w:type="dxa"/>
          </w:tcPr>
          <w:p w:rsidR="007E2FFE" w:rsidRPr="007E2FFE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книга</w:t>
            </w:r>
          </w:p>
        </w:tc>
        <w:tc>
          <w:tcPr>
            <w:tcW w:w="1956" w:type="dxa"/>
          </w:tcPr>
          <w:p w:rsidR="007E2FFE" w:rsidRPr="007E2FFE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</w:tcPr>
          <w:p w:rsidR="007E2FFE" w:rsidRPr="007E2FFE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FFE">
              <w:rPr>
                <w:rFonts w:ascii="Times New Roman" w:hAnsi="Times New Roman" w:cs="Times New Roman"/>
                <w:sz w:val="28"/>
                <w:szCs w:val="28"/>
              </w:rPr>
              <w:t xml:space="preserve">38000,00 </w:t>
            </w:r>
          </w:p>
        </w:tc>
      </w:tr>
      <w:tr w:rsidR="007E2FFE" w:rsidTr="007E2FFE">
        <w:tc>
          <w:tcPr>
            <w:tcW w:w="61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Макетування</w:t>
            </w:r>
          </w:p>
        </w:tc>
        <w:tc>
          <w:tcPr>
            <w:tcW w:w="195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макет</w:t>
            </w:r>
          </w:p>
        </w:tc>
        <w:tc>
          <w:tcPr>
            <w:tcW w:w="1956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54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7E2FFE" w:rsidTr="007E2FFE">
        <w:tc>
          <w:tcPr>
            <w:tcW w:w="61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Присвоєння ISBN BBK номеру</w:t>
            </w:r>
          </w:p>
        </w:tc>
        <w:tc>
          <w:tcPr>
            <w:tcW w:w="195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954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E2FFE" w:rsidTr="007E2FFE">
        <w:tc>
          <w:tcPr>
            <w:tcW w:w="61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1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Редагування</w:t>
            </w:r>
          </w:p>
        </w:tc>
        <w:tc>
          <w:tcPr>
            <w:tcW w:w="195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E2FFE" w:rsidTr="007E2FFE">
        <w:tc>
          <w:tcPr>
            <w:tcW w:w="61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1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Виготовлення сигнальних екземплярів</w:t>
            </w:r>
          </w:p>
        </w:tc>
        <w:tc>
          <w:tcPr>
            <w:tcW w:w="195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6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54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E2FFE" w:rsidTr="007E2FFE">
        <w:tc>
          <w:tcPr>
            <w:tcW w:w="61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1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Верстка</w:t>
            </w:r>
          </w:p>
        </w:tc>
        <w:tc>
          <w:tcPr>
            <w:tcW w:w="195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100 стор.</w:t>
            </w:r>
          </w:p>
        </w:tc>
        <w:tc>
          <w:tcPr>
            <w:tcW w:w="1956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E2FFE" w:rsidTr="007E2FFE">
        <w:tc>
          <w:tcPr>
            <w:tcW w:w="61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1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Друк внутрішнього блоку (кольоровий)</w:t>
            </w:r>
          </w:p>
        </w:tc>
        <w:tc>
          <w:tcPr>
            <w:tcW w:w="195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500 прим</w:t>
            </w:r>
          </w:p>
        </w:tc>
        <w:tc>
          <w:tcPr>
            <w:tcW w:w="1956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1954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E2FFE" w:rsidTr="007E2FFE">
        <w:tc>
          <w:tcPr>
            <w:tcW w:w="61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Дизайн обкладинки</w:t>
            </w:r>
          </w:p>
        </w:tc>
        <w:tc>
          <w:tcPr>
            <w:tcW w:w="195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 xml:space="preserve">1,00 </w:t>
            </w:r>
          </w:p>
        </w:tc>
        <w:tc>
          <w:tcPr>
            <w:tcW w:w="1954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E2FFE" w:rsidTr="007E2FFE">
        <w:tc>
          <w:tcPr>
            <w:tcW w:w="61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1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 xml:space="preserve">Тиснення </w:t>
            </w:r>
          </w:p>
        </w:tc>
        <w:tc>
          <w:tcPr>
            <w:tcW w:w="195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6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54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7E2FFE" w:rsidTr="007E2FFE">
        <w:tc>
          <w:tcPr>
            <w:tcW w:w="61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371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Зшиття твердою палітуркою</w:t>
            </w:r>
          </w:p>
        </w:tc>
        <w:tc>
          <w:tcPr>
            <w:tcW w:w="1957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6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  <w:tc>
          <w:tcPr>
            <w:tcW w:w="1954" w:type="dxa"/>
          </w:tcPr>
          <w:p w:rsidR="007E2FFE" w:rsidRPr="0047449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96">
              <w:rPr>
                <w:rFonts w:ascii="Times New Roman" w:hAnsi="Times New Roman" w:cs="Times New Roman"/>
                <w:sz w:val="28"/>
                <w:szCs w:val="28"/>
              </w:rPr>
              <w:t>24500,00</w:t>
            </w:r>
          </w:p>
        </w:tc>
      </w:tr>
      <w:tr w:rsidR="007E2FFE" w:rsidTr="007E2FFE">
        <w:tc>
          <w:tcPr>
            <w:tcW w:w="617" w:type="dxa"/>
          </w:tcPr>
          <w:p w:rsidR="007E2FFE" w:rsidRDefault="007E2FFE" w:rsidP="002A65FA"/>
        </w:tc>
        <w:tc>
          <w:tcPr>
            <w:tcW w:w="3371" w:type="dxa"/>
          </w:tcPr>
          <w:p w:rsidR="007E2FFE" w:rsidRPr="00217D66" w:rsidRDefault="007E2FFE" w:rsidP="002A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957" w:type="dxa"/>
          </w:tcPr>
          <w:p w:rsidR="007E2FFE" w:rsidRPr="00217D6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E2FFE" w:rsidRPr="00217D66" w:rsidRDefault="007E2FFE" w:rsidP="002A6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7E2FFE" w:rsidRPr="00217D66" w:rsidRDefault="007E2FFE" w:rsidP="002A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66">
              <w:rPr>
                <w:rFonts w:ascii="Times New Roman" w:hAnsi="Times New Roman" w:cs="Times New Roman"/>
                <w:b/>
                <w:sz w:val="28"/>
                <w:szCs w:val="28"/>
              </w:rPr>
              <w:t>150000,00</w:t>
            </w:r>
          </w:p>
        </w:tc>
      </w:tr>
    </w:tbl>
    <w:p w:rsidR="007E2FFE" w:rsidRDefault="007E2FFE" w:rsidP="007E2FFE"/>
    <w:p w:rsidR="00A6762C" w:rsidRDefault="00A6762C"/>
    <w:sectPr w:rsidR="00A67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BC"/>
    <w:rsid w:val="000C1311"/>
    <w:rsid w:val="0010401E"/>
    <w:rsid w:val="00515467"/>
    <w:rsid w:val="007E2FFE"/>
    <w:rsid w:val="00A6762C"/>
    <w:rsid w:val="00E84C78"/>
    <w:rsid w:val="00F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2019-10-25T11:53:00Z</dcterms:created>
  <dcterms:modified xsi:type="dcterms:W3CDTF">2019-10-25T11:59:00Z</dcterms:modified>
</cp:coreProperties>
</file>